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65126E" w:rsidRDefault="00545FE4" w:rsidP="0065126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65126E" w:rsidRPr="0065126E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 w:eastAsia="vi-VN"/>
              </w:rPr>
              <w:t>PHÒNG CÔNG TÁC CHÍNH TRỊ-</w:t>
            </w:r>
          </w:p>
          <w:p w:rsidR="0065126E" w:rsidRPr="00267363" w:rsidRDefault="0065126E" w:rsidP="0065126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65126E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 w:eastAsia="vi-VN"/>
              </w:rPr>
              <w:t>HỌC SINH SINH VIÊN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34A34F8" wp14:editId="20DECD7C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E7DDB27" wp14:editId="5D4D171F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1EE3" w:rsidRPr="009D60F0" w:rsidRDefault="00A81EE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A81EE3" w:rsidRPr="009D60F0" w:rsidRDefault="00A81EE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65126E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C0365">
        <w:rPr>
          <w:rFonts w:asciiTheme="majorHAnsi" w:eastAsia="Times New Roman" w:hAnsiTheme="majorHAnsi" w:cstheme="majorHAnsi"/>
          <w:noProof/>
          <w:color w:val="000000"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17CE3B0" wp14:editId="5F37D890">
                <wp:simplePos x="0" y="0"/>
                <wp:positionH relativeFrom="column">
                  <wp:posOffset>1392555</wp:posOffset>
                </wp:positionH>
                <wp:positionV relativeFrom="paragraph">
                  <wp:posOffset>1270</wp:posOffset>
                </wp:positionV>
                <wp:extent cx="839470" cy="0"/>
                <wp:effectExtent l="0" t="0" r="17780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3947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9.65pt,.1pt" to="175.7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" strokecolor="black [3213]"/>
            </w:pict>
          </mc:Fallback>
        </mc:AlternateConten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2017 - 2018</w:t>
      </w:r>
    </w:p>
    <w:p w:rsidR="00545FE4" w:rsidRPr="00F850C4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F850C4" w:rsidRPr="00F850C4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Lê Thị Hà Giang</w:t>
      </w:r>
    </w:p>
    <w:p w:rsidR="00545FE4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r w:rsidR="00F850C4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Phòng Công tác Chính trị - Học sinh </w:t>
      </w:r>
      <w:r w:rsidR="009A3D0A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S</w:t>
      </w:r>
      <w:r w:rsidR="00F850C4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inh viên</w:t>
      </w:r>
    </w:p>
    <w:p w:rsidR="001607E2" w:rsidRPr="001607E2" w:rsidRDefault="001607E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Trình độ chuyên môn: </w:t>
      </w:r>
      <w:r w:rsidR="00F850C4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12/12</w:t>
      </w:r>
    </w:p>
    <w:p w:rsidR="00545FE4" w:rsidRPr="009B3762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 xml:space="preserve"> </w:t>
      </w:r>
      <w:r w:rsidR="00F850C4" w:rsidRPr="00F850C4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Chuyên viên</w:t>
      </w:r>
    </w:p>
    <w:p w:rsidR="00545FE4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: </w:t>
      </w:r>
      <w:r w:rsidR="00F850C4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Quản lý học sinh sinh viên</w:t>
      </w:r>
    </w:p>
    <w:p w:rsidR="00267363" w:rsidRPr="005B7F0A" w:rsidRDefault="00267363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880"/>
        <w:gridCol w:w="2031"/>
        <w:gridCol w:w="1900"/>
        <w:gridCol w:w="2066"/>
      </w:tblGrid>
      <w:tr w:rsidR="00A81EE3" w:rsidRPr="00267363" w:rsidTr="00052145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tối đa</w:t>
            </w:r>
          </w:p>
        </w:tc>
        <w:tc>
          <w:tcPr>
            <w:tcW w:w="3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 viên tự đánh giá xếp loại</w:t>
            </w:r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 vị đánh giá, xếp loại</w:t>
            </w:r>
          </w:p>
        </w:tc>
      </w:tr>
      <w:tr w:rsidR="00A81EE3" w:rsidRPr="00267363" w:rsidTr="00EC6E30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A52B3A" w:rsidRPr="00267363" w:rsidTr="00A52B3A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 chí 1: Năng lực chuyên môn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3955C7" w:rsidRDefault="00A52B3A" w:rsidP="00A52B3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3955C7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6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3955C7" w:rsidRDefault="00A52B3A" w:rsidP="009D191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3955C7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6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52B3A" w:rsidRPr="00267363" w:rsidTr="00A52B3A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1: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chuyên môn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3955C7" w:rsidRDefault="00A52B3A" w:rsidP="00A52B3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3955C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3955C7" w:rsidRDefault="00A52B3A" w:rsidP="009D191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3955C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52B3A" w:rsidRPr="00267363" w:rsidTr="00A52B3A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BB51E8" w:rsidRDefault="00A52B3A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Có bằng tốt nghiệp phù hợp với chức danh nghề nghiệp.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F36F19" w:rsidRDefault="00A52B3A" w:rsidP="00A52B3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Bằng cử nhân đại học chuyên ngành địa lý du lịch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F36F19" w:rsidRDefault="00A52B3A" w:rsidP="009D191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52B3A" w:rsidRPr="00267363" w:rsidTr="00A52B3A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F36F19" w:rsidRDefault="00A52B3A" w:rsidP="00A52B3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Sơ cấp chính trị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F36F19" w:rsidRDefault="00A52B3A" w:rsidP="009D191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52B3A" w:rsidRPr="00267363" w:rsidTr="00A52B3A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2: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ngoại ngữ, tin học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3955C7" w:rsidRDefault="00A52B3A" w:rsidP="00A52B3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3955C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3955C7" w:rsidRDefault="00A52B3A" w:rsidP="009D191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3955C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52B3A" w:rsidRPr="00267363" w:rsidTr="00A52B3A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F67A8E" w:rsidRDefault="00A52B3A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Trình độ ngoại ngữ</w:t>
            </w:r>
          </w:p>
          <w:p w:rsidR="00A52B3A" w:rsidRPr="00EC6E30" w:rsidRDefault="00A52B3A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 vối nhân viên ngạch Chuyên viên và tương đương: Có trình độ ngoại ngữ Bậc 2 (A2) hoặc tương đương trở lên.</w:t>
            </w:r>
          </w:p>
          <w:p w:rsidR="00A52B3A" w:rsidRPr="000A1935" w:rsidRDefault="00A52B3A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Đối với nhân viên ngạch Cán sự và tương đương: Có trình độ ngoại ngữ Bậc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 tương đương trở lên</w:t>
            </w:r>
          </w:p>
          <w:p w:rsidR="00A52B3A" w:rsidRPr="00267363" w:rsidRDefault="008643A8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8" w:tgtFrame="_blank" w:history="1">
              <w:r w:rsidR="00A52B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A52B3A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A52B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heo quy định tại Thông tư số 01/2014/TT-BGDĐT ngày 24/01/2014 của Bộ Giáo dục và Đào tạo ban hành Khung năng lực ngoại ngữ 6 bậc dùng cho Việt Nam hoặc tương đương trở lên)</w:t>
              </w:r>
            </w:hyperlink>
            <w:r w:rsidR="00A52B3A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3955C7" w:rsidRDefault="00A52B3A" w:rsidP="00A52B3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3955C7" w:rsidRDefault="00A52B3A" w:rsidP="009D191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52B3A" w:rsidRPr="00267363" w:rsidTr="00A52B3A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8643A8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hyperlink r:id="rId9" w:tgtFrame="_blank" w:history="1">
              <w:r w:rsidR="00A52B3A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F36F19" w:rsidRDefault="00A52B3A" w:rsidP="00A52B3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F36F19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Chứng chỉ 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B- tin học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F36F19" w:rsidRDefault="00A52B3A" w:rsidP="009D191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52B3A" w:rsidRPr="00267363" w:rsidTr="00A52B3A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F67A8E" w:rsidRDefault="00A52B3A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2 Năng lực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9A3D0A" w:rsidRDefault="00A52B3A" w:rsidP="00A52B3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36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9A3D0A" w:rsidRDefault="00A52B3A" w:rsidP="009D191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36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52B3A" w:rsidRPr="00267363" w:rsidTr="00A52B3A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F67A8E" w:rsidRDefault="00A52B3A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Năng lực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67508B" w:rsidRDefault="00A52B3A" w:rsidP="00A52B3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67508B" w:rsidRDefault="00A52B3A" w:rsidP="009D191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52B3A" w:rsidRPr="00267363" w:rsidTr="00A52B3A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F67A8E" w:rsidRDefault="00A52B3A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chứng chỉ bồi dưỡng nghiệp vụ phù hợp với vị trí đảm nhiệm (C/c Chuyên viên, Cán sự, Kế toán viên, bồi dưỡng nghiệp vụ hành chính, thư viện, kỹ thuật viên….)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A52B3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BB670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nhận bồi dưỡng nghiệp vụ hành chính văn phòng trong nhà trường</w:t>
            </w:r>
            <w:r w:rsidR="00A52B3A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9D191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52B3A" w:rsidRPr="00267363" w:rsidTr="00A52B3A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F67A8E" w:rsidRDefault="00A52B3A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Có khả năng lập kế hoạch, tổng hợp báo cáo, thống kê nội dung công tác đang đảm nhiệm.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F36F19" w:rsidRDefault="00A52B3A" w:rsidP="00A52B3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BB670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Báo cáo công tác quản lý học sinh sinh viên, thống kê số liệu học sinh sinh viên hàng tháng</w:t>
            </w:r>
            <w:r w:rsidR="00A52B3A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F36F19" w:rsidRDefault="00A52B3A" w:rsidP="009D191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52B3A" w:rsidRPr="00267363" w:rsidTr="00A52B3A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F67A8E" w:rsidRDefault="00A52B3A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 năng làm việc độc lập và chủ động trong công việc (Vd: lập kế hoạch làm việc, lịch làm việc cá nhân).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F36F19" w:rsidRDefault="00A52B3A" w:rsidP="00A52B3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C8449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Giải quyết công tác quản lý sinh viên linh động theo từng trường hợp cụ thể.</w:t>
            </w:r>
            <w:r w:rsidR="00A52B3A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F36F19" w:rsidRDefault="00A52B3A" w:rsidP="009D191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52B3A" w:rsidRPr="00267363" w:rsidTr="00A52B3A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F67A8E" w:rsidRDefault="00A52B3A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F36F19" w:rsidRDefault="00A52B3A" w:rsidP="00A52B3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C8449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Nhiệt tình trong công việc được trưởng đơn vị phân công</w:t>
            </w:r>
            <w:r w:rsidR="00A52B3A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F36F19" w:rsidRDefault="00A52B3A" w:rsidP="009D191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52B3A" w:rsidRPr="00267363" w:rsidTr="00A52B3A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F67A8E" w:rsidRDefault="00A52B3A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thu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F36F19" w:rsidRDefault="00A52B3A" w:rsidP="00A52B3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BB670C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B670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Thi đua hàng tháng xếp loại A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F36F19" w:rsidRDefault="00A52B3A" w:rsidP="009D191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52B3A" w:rsidRPr="00267363" w:rsidTr="00A52B3A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F67A8E" w:rsidRDefault="00A52B3A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67508B" w:rsidRDefault="00A52B3A" w:rsidP="00A52B3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C8449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Chuyển phòng Công tác Chính trị HSSV vào tháng 9 năm 2017</w:t>
            </w:r>
            <w:r w:rsidR="00A52B3A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67508B" w:rsidRDefault="00A52B3A" w:rsidP="009D191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52B3A" w:rsidRPr="00267363" w:rsidTr="00A52B3A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F67A8E" w:rsidRDefault="00A52B3A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F36F19" w:rsidRDefault="00A52B3A" w:rsidP="00A52B3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F36F19" w:rsidRDefault="00A52B3A" w:rsidP="009D191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52B3A" w:rsidRPr="00267363" w:rsidTr="00A52B3A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F67A8E" w:rsidRDefault="00A52B3A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lastRenderedPageBreak/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A52B3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9D191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52B3A" w:rsidRPr="00267363" w:rsidTr="00A52B3A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F67A8E" w:rsidRDefault="00A52B3A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thức chấp hành kỷ luật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E92772" w:rsidRDefault="00A52B3A" w:rsidP="00A52B3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E92772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E92772" w:rsidRDefault="00A52B3A" w:rsidP="009D191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E92772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52B3A" w:rsidRPr="00267363" w:rsidTr="00A52B3A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F67A8E" w:rsidRDefault="00A52B3A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F36F19" w:rsidRDefault="00A52B3A" w:rsidP="00A52B3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BB670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Xếp loại A</w:t>
            </w:r>
            <w:r w:rsidR="00A52B3A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F36F19" w:rsidRDefault="00A52B3A" w:rsidP="009D191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52B3A" w:rsidRPr="00267363" w:rsidTr="00A52B3A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F67A8E" w:rsidRDefault="00A52B3A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kết quả đánh giá xếp loại viên chức, người lao động loại Xuất sắc (2 điểm); Tốt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F36F19" w:rsidRDefault="00A52B3A" w:rsidP="00A52B3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BB670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Loại xuất sắc</w:t>
            </w:r>
            <w:r w:rsidR="00A52B3A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F36F19" w:rsidRDefault="00A52B3A" w:rsidP="009D191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52B3A" w:rsidRPr="00267363" w:rsidTr="00A52B3A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F67A8E" w:rsidRDefault="00A52B3A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3: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Tác phong làm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E92772" w:rsidRDefault="00A52B3A" w:rsidP="00A52B3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E92772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E92772" w:rsidRDefault="00A52B3A" w:rsidP="009D191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E92772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52B3A" w:rsidRPr="00267363" w:rsidTr="00A52B3A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F67A8E" w:rsidRDefault="00A52B3A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Thực hiện tốt nội quy cơ quan, tác phong, lề lối làm việc; không để xảy ra tai nạn lao động, giữ gìn vệ sinh chung nơi làm việc.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F36F19" w:rsidRDefault="00A52B3A" w:rsidP="00A52B3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C8449F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8449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Chấp hành tốt nội quy cơ quan, tác phong, lề lối làm việc, </w:t>
            </w:r>
            <w:r w:rsidR="00C8449F"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không để xảy ra tai nạn lao động, giữ gìn vệ sinh chung nơi làm việc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F36F19" w:rsidRDefault="00A52B3A" w:rsidP="009D191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52B3A" w:rsidRPr="00267363" w:rsidTr="00A52B3A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F67A8E" w:rsidRDefault="00A52B3A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Tham gia đầy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F36F19" w:rsidRDefault="00A52B3A" w:rsidP="00A52B3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C8449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đầy đủ các buổi họp phòng và nhà trường tổ chức</w:t>
            </w:r>
            <w:r w:rsidR="00A52B3A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F36F19" w:rsidRDefault="00A52B3A" w:rsidP="009D191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52B3A" w:rsidRPr="00267363" w:rsidTr="00A52B3A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F67A8E" w:rsidRDefault="00A52B3A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Hồ sơ công việc của cá nhân được sắp xếp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gọn gàng, phân loại theo quy định lưu trữ hồ sơ.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F36F19" w:rsidRDefault="00A52B3A" w:rsidP="00A52B3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BB670C" w:rsidRDefault="00A52B3A" w:rsidP="00BB670C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B670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Theo đúng </w:t>
            </w:r>
            <w:r w:rsidR="00BB670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hướng dẫn của trưởng đơn vị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F36F19" w:rsidRDefault="00A52B3A" w:rsidP="009D191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52B3A" w:rsidRPr="00267363" w:rsidTr="00A52B3A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F67A8E" w:rsidRDefault="00A52B3A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 xml:space="preserve"> Giải quyết các vấn đề, tình huống phát sinh linh hoạt, hiệu quả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F36F19" w:rsidRDefault="00A52B3A" w:rsidP="00A52B3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F36F19" w:rsidRDefault="00A52B3A" w:rsidP="009D191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52B3A" w:rsidRPr="00267363" w:rsidTr="00A52B3A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F67A8E" w:rsidRDefault="00A52B3A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F36F19" w:rsidRDefault="00A52B3A" w:rsidP="00A52B3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C8449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Sử dụng tốt máy vi tính phục vụ công việc</w:t>
            </w:r>
            <w:r w:rsidR="00A52B3A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F36F19" w:rsidRDefault="00A52B3A" w:rsidP="009D191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52B3A" w:rsidRPr="00267363" w:rsidTr="00A52B3A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F67A8E" w:rsidRDefault="00A52B3A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F36F19" w:rsidRDefault="00A52B3A" w:rsidP="00A52B3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BB670C" w:rsidRDefault="00A52B3A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 xml:space="preserve"> </w:t>
            </w:r>
            <w:r w:rsidR="00BB670C" w:rsidRPr="00BB670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Sức khỏe tốt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F36F19" w:rsidRDefault="00A52B3A" w:rsidP="009D191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52B3A" w:rsidRPr="00267363" w:rsidTr="00BB670C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F67A8E" w:rsidRDefault="00A52B3A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C47F53" w:rsidRDefault="00A52B3A" w:rsidP="00A52B3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2B3A" w:rsidRPr="00BB670C" w:rsidRDefault="00A52B3A" w:rsidP="00BB670C">
            <w:pPr>
              <w:spacing w:before="80" w:after="80" w:line="36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r w:rsidR="00BB670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Đảm bảo 100% ngày công làm việc trong năm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C47F53" w:rsidRDefault="00A52B3A" w:rsidP="009D191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52B3A" w:rsidRPr="00267363" w:rsidTr="00A52B3A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F67A8E" w:rsidRDefault="00A52B3A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4: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E92772" w:rsidRDefault="00A52B3A" w:rsidP="00A52B3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E92772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E92772" w:rsidRDefault="00A52B3A" w:rsidP="009D191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E92772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52B3A" w:rsidRPr="00267363" w:rsidTr="00A52B3A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F67A8E" w:rsidRDefault="00A52B3A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Kỹ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hoàn thành công tác. Tư duy, sáng tạo, chủ động và hoạt động độc lập.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C47F53" w:rsidRDefault="00A52B3A" w:rsidP="00A52B3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C8449F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8449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Thực hiện tốt theo nhóm quản lý mà trưởng đơn vị phân công.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C47F53" w:rsidRDefault="00A52B3A" w:rsidP="009D191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52B3A" w:rsidRPr="00267363" w:rsidTr="00A52B3A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F67A8E" w:rsidRDefault="00A52B3A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giao tiếp (với cấp trên, với đồng nghiệp, với nhân dân,…), giải quyết các vấn đề, tình huống phát sinh.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C47F53" w:rsidRDefault="00A52B3A" w:rsidP="00A52B3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C8449F" w:rsidP="00C8449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Giao tiếp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với cấp trên, với đồng nghiệp, với 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học sinh  sinh viên 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vui vẻ, hòa nhã, lịch sự, đúng chuẩn mực.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r w:rsidR="00A52B3A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C47F53" w:rsidRDefault="00A52B3A" w:rsidP="009D191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52B3A" w:rsidRPr="00267363" w:rsidTr="00A52B3A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52B3A" w:rsidRPr="00F67A8E" w:rsidRDefault="00A52B3A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lastRenderedPageBreak/>
              <w:t>- Tiêu chuẩn 5: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Hoạt động xã hội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E92772" w:rsidRDefault="00A52B3A" w:rsidP="00A52B3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E92772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3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E92772" w:rsidRDefault="00A52B3A" w:rsidP="009D191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E92772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3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52B3A" w:rsidRPr="00267363" w:rsidTr="00A52B3A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52B3A" w:rsidRPr="00F67A8E" w:rsidRDefault="00A52B3A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C47F53" w:rsidRDefault="00A52B3A" w:rsidP="00A52B3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626F2A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</w:pPr>
            <w:r w:rsidRPr="00626F2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  <w:t> </w:t>
            </w:r>
            <w:r w:rsidR="00BB670C" w:rsidRPr="00626F2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Đóng góp đầy đủ các hoạt động do đoàn thể tổ chức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C47F53" w:rsidRDefault="00A52B3A" w:rsidP="009D191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52B3A" w:rsidRPr="00267363" w:rsidTr="00A52B3A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52B3A" w:rsidRPr="00F67A8E" w:rsidRDefault="00A52B3A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C47F53" w:rsidRDefault="00A52B3A" w:rsidP="00A52B3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C47F53" w:rsidRDefault="00A52B3A" w:rsidP="009D191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52B3A" w:rsidRPr="00267363" w:rsidTr="00A52B3A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52B3A" w:rsidRPr="00F67A8E" w:rsidRDefault="00A52B3A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3: Năng lực phát triển nghề nghiệp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982562" w:rsidRDefault="00A52B3A" w:rsidP="00A52B3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982562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982562" w:rsidRDefault="00A52B3A" w:rsidP="009D191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982562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52B3A" w:rsidRPr="00267363" w:rsidTr="00A52B3A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52B3A" w:rsidRPr="00F67A8E" w:rsidRDefault="00A52B3A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Học tập, bồi dưỡng nâng cao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6555A1" w:rsidRDefault="00A52B3A" w:rsidP="00A52B3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6555A1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6555A1" w:rsidRDefault="00A52B3A" w:rsidP="009D191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6555A1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52B3A" w:rsidRPr="00267363" w:rsidTr="00A52B3A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52B3A" w:rsidRPr="00F67A8E" w:rsidRDefault="00A52B3A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đầy đủ và đạt yêu cầu các khóa đào tạo, bồi dưỡng nâng cao trình độ chuyên môn nghiệp vụ,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bồi dưỡng chính trị;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cập nhật kiến thức, công nghệ, đáp ứng yêu cầu của giáo dục nghề nghiệp do nhà trường cử.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C47F53" w:rsidRDefault="00A52B3A" w:rsidP="00A52B3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C8449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đầy đủ và đạt yêu cầu các khóa đào tạo, bồi dưỡng nâng cao trình độ chuyên môn nghiệp vụ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do nhà trường cử đi.</w:t>
            </w:r>
            <w:r w:rsidR="00A52B3A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C47F53" w:rsidRDefault="00A52B3A" w:rsidP="009D191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52B3A" w:rsidRPr="00267363" w:rsidTr="00A52B3A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52B3A" w:rsidRPr="00F67A8E" w:rsidRDefault="00A52B3A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A52B3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9D191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52B3A" w:rsidRPr="00267363" w:rsidTr="00A52B3A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52B3A" w:rsidRPr="00F67A8E" w:rsidRDefault="00A52B3A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Đổi mới sáng tạo trong công tác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8300F" w:rsidRDefault="00A52B3A" w:rsidP="00A52B3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8300F" w:rsidRDefault="00A52B3A" w:rsidP="009D191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52B3A" w:rsidRPr="00267363" w:rsidTr="00A52B3A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52B3A" w:rsidRPr="00F67A8E" w:rsidRDefault="00A52B3A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Tích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cực đóng góp ý kiến xây dựng công tác chuyên môn, nghiệp vụ trong đơn vị, trong trường.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A52B3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8A3E1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A3E1C"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="008A3E1C"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cực đóng góp ý kiến xây dựng công tác </w:t>
            </w:r>
            <w:r w:rsidR="008A3E1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quản lý HSSV tại đơn vị.</w:t>
            </w:r>
            <w:bookmarkStart w:id="0" w:name="_GoBack"/>
            <w:bookmarkEnd w:id="0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9D191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52B3A" w:rsidRPr="00267363" w:rsidTr="00A52B3A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52B3A" w:rsidRPr="00F67A8E" w:rsidRDefault="00A52B3A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bài viết sáng kiến được Hội đồng đánh giá khá trở lên (2 điểm); Đạt (1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A52B3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9D191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52B3A" w:rsidRPr="00267363" w:rsidTr="00A52B3A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52B3A" w:rsidRPr="00F67A8E" w:rsidRDefault="00A52B3A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A94570" w:rsidRDefault="00A52B3A" w:rsidP="00A52B3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46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A94570" w:rsidRDefault="00A52B3A" w:rsidP="009D191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46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52B3A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A52B3A" w:rsidRPr="00267363" w:rsidRDefault="00A52B3A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quy đổi (lấy phần nguyên)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52B3A" w:rsidRPr="00A52B3A" w:rsidRDefault="00A52B3A" w:rsidP="009D191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A52B3A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79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52B3A" w:rsidRPr="00A52B3A" w:rsidRDefault="00A52B3A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A52B3A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79</w:t>
            </w:r>
          </w:p>
        </w:tc>
      </w:tr>
      <w:tr w:rsidR="00A52B3A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52B3A" w:rsidRPr="00267363" w:rsidRDefault="00A52B3A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A52B3A" w:rsidRDefault="00A52B3A" w:rsidP="00A52B3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A52B3A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B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A52B3A" w:rsidRDefault="00A52B3A" w:rsidP="00A52B3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A52B3A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B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</w:t>
      </w:r>
      <w:r w:rsidR="00F7795A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14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tháng </w:t>
      </w:r>
      <w:r w:rsidR="00F7795A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</w:t>
      </w:r>
      <w:r w:rsidR="00A52B3A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16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tháng </w:t>
      </w:r>
      <w:r w:rsidR="00A52B3A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năm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545FE4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(ký và ghi rõ họ, tên)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(ký và ghi rõ họ, tên)</w:t>
      </w:r>
    </w:p>
    <w:p w:rsidR="00F7795A" w:rsidRDefault="00F7795A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F7795A" w:rsidRDefault="00F7795A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F7795A" w:rsidRDefault="00F7795A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F7795A" w:rsidRDefault="00F7795A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F7795A" w:rsidRPr="00F7795A" w:rsidRDefault="00F7795A" w:rsidP="00197ED7">
      <w:pPr>
        <w:tabs>
          <w:tab w:val="center" w:pos="2835"/>
          <w:tab w:val="center" w:pos="11482"/>
        </w:tabs>
        <w:spacing w:after="0" w:line="240" w:lineRule="auto"/>
        <w:rPr>
          <w:b/>
          <w:lang w:val="en-US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</w:r>
      <w:r w:rsidRPr="00F7795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Lê Thị Hà Giang</w:t>
      </w:r>
      <w:r w:rsidRPr="00F7795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>Hoàng Ngọc Cảnh</w:t>
      </w:r>
    </w:p>
    <w:sectPr w:rsidR="00F7795A" w:rsidRPr="00F7795A" w:rsidSect="00C47F53">
      <w:footerReference w:type="default" r:id="rId10"/>
      <w:pgSz w:w="16838" w:h="11906" w:orient="landscape" w:code="9"/>
      <w:pgMar w:top="850" w:right="965" w:bottom="850" w:left="1555" w:header="461" w:footer="4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43A8" w:rsidRDefault="008643A8" w:rsidP="00EC6E30">
      <w:pPr>
        <w:spacing w:after="0" w:line="240" w:lineRule="auto"/>
      </w:pPr>
      <w:r>
        <w:separator/>
      </w:r>
    </w:p>
  </w:endnote>
  <w:endnote w:type="continuationSeparator" w:id="0">
    <w:p w:rsidR="008643A8" w:rsidRDefault="008643A8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6E30" w:rsidRDefault="00EC6E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A3E1C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43A8" w:rsidRDefault="008643A8" w:rsidP="00EC6E30">
      <w:pPr>
        <w:spacing w:after="0" w:line="240" w:lineRule="auto"/>
      </w:pPr>
      <w:r>
        <w:separator/>
      </w:r>
    </w:p>
  </w:footnote>
  <w:footnote w:type="continuationSeparator" w:id="0">
    <w:p w:rsidR="008643A8" w:rsidRDefault="008643A8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2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5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9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0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8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5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5FC8"/>
    <w:rsid w:val="00034B07"/>
    <w:rsid w:val="00045B44"/>
    <w:rsid w:val="00052145"/>
    <w:rsid w:val="00052D45"/>
    <w:rsid w:val="0006220C"/>
    <w:rsid w:val="000676E7"/>
    <w:rsid w:val="000977E3"/>
    <w:rsid w:val="000A1935"/>
    <w:rsid w:val="000B6622"/>
    <w:rsid w:val="000C4389"/>
    <w:rsid w:val="000E3674"/>
    <w:rsid w:val="00104EB2"/>
    <w:rsid w:val="001071DD"/>
    <w:rsid w:val="00122FE2"/>
    <w:rsid w:val="00154BA3"/>
    <w:rsid w:val="001607E2"/>
    <w:rsid w:val="00165202"/>
    <w:rsid w:val="001710BC"/>
    <w:rsid w:val="00197ED7"/>
    <w:rsid w:val="001B000F"/>
    <w:rsid w:val="001B5360"/>
    <w:rsid w:val="001C5EE0"/>
    <w:rsid w:val="001D2A5D"/>
    <w:rsid w:val="001D734D"/>
    <w:rsid w:val="001F2FE6"/>
    <w:rsid w:val="00204C0A"/>
    <w:rsid w:val="002052D6"/>
    <w:rsid w:val="00213713"/>
    <w:rsid w:val="00222BA0"/>
    <w:rsid w:val="00231941"/>
    <w:rsid w:val="002374DE"/>
    <w:rsid w:val="002444F6"/>
    <w:rsid w:val="00245D26"/>
    <w:rsid w:val="00254F5F"/>
    <w:rsid w:val="00256413"/>
    <w:rsid w:val="00267363"/>
    <w:rsid w:val="00270BD1"/>
    <w:rsid w:val="002777BF"/>
    <w:rsid w:val="0028300F"/>
    <w:rsid w:val="0028510D"/>
    <w:rsid w:val="00287592"/>
    <w:rsid w:val="002A3A52"/>
    <w:rsid w:val="002C5505"/>
    <w:rsid w:val="002D5646"/>
    <w:rsid w:val="002E55AE"/>
    <w:rsid w:val="002E6368"/>
    <w:rsid w:val="002E667D"/>
    <w:rsid w:val="002E6EF0"/>
    <w:rsid w:val="002F6A7D"/>
    <w:rsid w:val="00326052"/>
    <w:rsid w:val="00330F25"/>
    <w:rsid w:val="00331A4C"/>
    <w:rsid w:val="003332A0"/>
    <w:rsid w:val="0034436F"/>
    <w:rsid w:val="00347E49"/>
    <w:rsid w:val="00353EFE"/>
    <w:rsid w:val="00375908"/>
    <w:rsid w:val="0039174F"/>
    <w:rsid w:val="00392E06"/>
    <w:rsid w:val="003930E9"/>
    <w:rsid w:val="003955C7"/>
    <w:rsid w:val="003A1264"/>
    <w:rsid w:val="00406BE0"/>
    <w:rsid w:val="00422FF4"/>
    <w:rsid w:val="00425CED"/>
    <w:rsid w:val="00441363"/>
    <w:rsid w:val="004460BE"/>
    <w:rsid w:val="00452388"/>
    <w:rsid w:val="00463B44"/>
    <w:rsid w:val="0046504C"/>
    <w:rsid w:val="00474C32"/>
    <w:rsid w:val="00477B4A"/>
    <w:rsid w:val="00484DC5"/>
    <w:rsid w:val="00486F4D"/>
    <w:rsid w:val="00487D33"/>
    <w:rsid w:val="00496C8F"/>
    <w:rsid w:val="004C0365"/>
    <w:rsid w:val="004C1401"/>
    <w:rsid w:val="004C5C74"/>
    <w:rsid w:val="004D0E6D"/>
    <w:rsid w:val="004D36D3"/>
    <w:rsid w:val="004F2299"/>
    <w:rsid w:val="00510B23"/>
    <w:rsid w:val="00541558"/>
    <w:rsid w:val="00543E47"/>
    <w:rsid w:val="00545FE4"/>
    <w:rsid w:val="00551162"/>
    <w:rsid w:val="005562BF"/>
    <w:rsid w:val="005565A2"/>
    <w:rsid w:val="00582045"/>
    <w:rsid w:val="00592830"/>
    <w:rsid w:val="005A3D3C"/>
    <w:rsid w:val="005A651A"/>
    <w:rsid w:val="005C35ED"/>
    <w:rsid w:val="00600F2A"/>
    <w:rsid w:val="00626F2A"/>
    <w:rsid w:val="00633A33"/>
    <w:rsid w:val="0065126E"/>
    <w:rsid w:val="006555A1"/>
    <w:rsid w:val="0065776F"/>
    <w:rsid w:val="006609DD"/>
    <w:rsid w:val="006622A4"/>
    <w:rsid w:val="0067508B"/>
    <w:rsid w:val="00681618"/>
    <w:rsid w:val="0068440D"/>
    <w:rsid w:val="006B70D5"/>
    <w:rsid w:val="006C3990"/>
    <w:rsid w:val="006E654A"/>
    <w:rsid w:val="006F5E5B"/>
    <w:rsid w:val="006F66BA"/>
    <w:rsid w:val="00716331"/>
    <w:rsid w:val="00734380"/>
    <w:rsid w:val="007400F2"/>
    <w:rsid w:val="00744120"/>
    <w:rsid w:val="0075132C"/>
    <w:rsid w:val="0076211D"/>
    <w:rsid w:val="007679BA"/>
    <w:rsid w:val="00794E2F"/>
    <w:rsid w:val="007A4309"/>
    <w:rsid w:val="007A69B0"/>
    <w:rsid w:val="007A7972"/>
    <w:rsid w:val="007B5DA9"/>
    <w:rsid w:val="007C3AD5"/>
    <w:rsid w:val="007D187A"/>
    <w:rsid w:val="007D4F65"/>
    <w:rsid w:val="007E31B9"/>
    <w:rsid w:val="007E6AEF"/>
    <w:rsid w:val="007F22C0"/>
    <w:rsid w:val="00800055"/>
    <w:rsid w:val="0080662E"/>
    <w:rsid w:val="00835495"/>
    <w:rsid w:val="00842987"/>
    <w:rsid w:val="0085233A"/>
    <w:rsid w:val="00857DED"/>
    <w:rsid w:val="00860BCC"/>
    <w:rsid w:val="00863A24"/>
    <w:rsid w:val="008643A8"/>
    <w:rsid w:val="00870C62"/>
    <w:rsid w:val="00874B90"/>
    <w:rsid w:val="008764C9"/>
    <w:rsid w:val="00882386"/>
    <w:rsid w:val="008868B9"/>
    <w:rsid w:val="008A3E1C"/>
    <w:rsid w:val="008B6FBB"/>
    <w:rsid w:val="00902B4C"/>
    <w:rsid w:val="0092135E"/>
    <w:rsid w:val="00935D7F"/>
    <w:rsid w:val="00956080"/>
    <w:rsid w:val="00961AA7"/>
    <w:rsid w:val="00982562"/>
    <w:rsid w:val="0098706C"/>
    <w:rsid w:val="009A23A9"/>
    <w:rsid w:val="009A3D0A"/>
    <w:rsid w:val="009B3762"/>
    <w:rsid w:val="009D0092"/>
    <w:rsid w:val="009D1712"/>
    <w:rsid w:val="009D60F0"/>
    <w:rsid w:val="009E502F"/>
    <w:rsid w:val="00A076AC"/>
    <w:rsid w:val="00A07A64"/>
    <w:rsid w:val="00A15619"/>
    <w:rsid w:val="00A21E1C"/>
    <w:rsid w:val="00A26084"/>
    <w:rsid w:val="00A2610C"/>
    <w:rsid w:val="00A3534C"/>
    <w:rsid w:val="00A423F8"/>
    <w:rsid w:val="00A4433D"/>
    <w:rsid w:val="00A52B3A"/>
    <w:rsid w:val="00A64669"/>
    <w:rsid w:val="00A75961"/>
    <w:rsid w:val="00A76DD7"/>
    <w:rsid w:val="00A77FAE"/>
    <w:rsid w:val="00A81EE3"/>
    <w:rsid w:val="00A91482"/>
    <w:rsid w:val="00A9314C"/>
    <w:rsid w:val="00A94570"/>
    <w:rsid w:val="00AA4EE4"/>
    <w:rsid w:val="00AA73F2"/>
    <w:rsid w:val="00AB4F25"/>
    <w:rsid w:val="00AB64AF"/>
    <w:rsid w:val="00AC5B9F"/>
    <w:rsid w:val="00AE0AD2"/>
    <w:rsid w:val="00B04AC4"/>
    <w:rsid w:val="00B44585"/>
    <w:rsid w:val="00B61482"/>
    <w:rsid w:val="00BA22BB"/>
    <w:rsid w:val="00BB51E8"/>
    <w:rsid w:val="00BB670C"/>
    <w:rsid w:val="00BD0703"/>
    <w:rsid w:val="00BD1397"/>
    <w:rsid w:val="00BE066D"/>
    <w:rsid w:val="00C12A25"/>
    <w:rsid w:val="00C17CEE"/>
    <w:rsid w:val="00C47F53"/>
    <w:rsid w:val="00C51296"/>
    <w:rsid w:val="00C554E0"/>
    <w:rsid w:val="00C63C5B"/>
    <w:rsid w:val="00C65504"/>
    <w:rsid w:val="00C771F6"/>
    <w:rsid w:val="00C8449F"/>
    <w:rsid w:val="00CA67C6"/>
    <w:rsid w:val="00CB04C6"/>
    <w:rsid w:val="00CB1800"/>
    <w:rsid w:val="00CC1D58"/>
    <w:rsid w:val="00CD2B35"/>
    <w:rsid w:val="00CD6CBC"/>
    <w:rsid w:val="00D500BE"/>
    <w:rsid w:val="00D54DDF"/>
    <w:rsid w:val="00D559C8"/>
    <w:rsid w:val="00D56A79"/>
    <w:rsid w:val="00D65B24"/>
    <w:rsid w:val="00DC085F"/>
    <w:rsid w:val="00DE3D2E"/>
    <w:rsid w:val="00E26496"/>
    <w:rsid w:val="00E3600C"/>
    <w:rsid w:val="00E37DBA"/>
    <w:rsid w:val="00E37DDE"/>
    <w:rsid w:val="00E6242D"/>
    <w:rsid w:val="00E6243E"/>
    <w:rsid w:val="00E67618"/>
    <w:rsid w:val="00E73321"/>
    <w:rsid w:val="00E86E2E"/>
    <w:rsid w:val="00E92772"/>
    <w:rsid w:val="00EA13E8"/>
    <w:rsid w:val="00EA2C26"/>
    <w:rsid w:val="00EC6DD3"/>
    <w:rsid w:val="00EC6E30"/>
    <w:rsid w:val="00ED66EF"/>
    <w:rsid w:val="00F006F9"/>
    <w:rsid w:val="00F239A7"/>
    <w:rsid w:val="00F2464E"/>
    <w:rsid w:val="00F36F19"/>
    <w:rsid w:val="00F4327B"/>
    <w:rsid w:val="00F4580C"/>
    <w:rsid w:val="00F54AD7"/>
    <w:rsid w:val="00F67A8E"/>
    <w:rsid w:val="00F727F7"/>
    <w:rsid w:val="00F7795A"/>
    <w:rsid w:val="00F84453"/>
    <w:rsid w:val="00F850C4"/>
    <w:rsid w:val="00F87C7F"/>
    <w:rsid w:val="00F973B1"/>
    <w:rsid w:val="00FA7E1C"/>
    <w:rsid w:val="00FC6A75"/>
    <w:rsid w:val="00FE27FB"/>
    <w:rsid w:val="00FE3A0E"/>
    <w:rsid w:val="00FE7C31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huvienphapluat.vn/phap-luat/tim-van-ban.aspx?keyword=03/2014/TT-BTTT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7</Pages>
  <Words>1045</Words>
  <Characters>5961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admin</cp:lastModifiedBy>
  <cp:revision>7</cp:revision>
  <cp:lastPrinted>2018-08-24T01:21:00Z</cp:lastPrinted>
  <dcterms:created xsi:type="dcterms:W3CDTF">2018-08-24T01:09:00Z</dcterms:created>
  <dcterms:modified xsi:type="dcterms:W3CDTF">2018-08-24T03:30:00Z</dcterms:modified>
</cp:coreProperties>
</file>